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CD01F" w14:textId="77777777" w:rsidR="003C1B2D" w:rsidRPr="003C1B2D" w:rsidRDefault="003C1B2D" w:rsidP="003C1B2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3C1B2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41C8DF26" w14:textId="77777777" w:rsidR="003C1B2D" w:rsidRPr="003C1B2D" w:rsidRDefault="003C1B2D" w:rsidP="003C1B2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3C1B2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52257CE3" w14:textId="77777777" w:rsidR="003C1B2D" w:rsidRPr="003C1B2D" w:rsidRDefault="003C1B2D" w:rsidP="003C1B2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3C1B2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0334E044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E8C5557" w14:textId="77777777" w:rsidR="003C1B2D" w:rsidRPr="003C1B2D" w:rsidRDefault="003C1B2D" w:rsidP="003C1B2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08B2ACC6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3C1B2D">
        <w:rPr>
          <w:rFonts w:ascii="Times New Roman" w:eastAsia="Times New Roman" w:hAnsi="Times New Roman" w:cs="Times New Roman"/>
          <w:sz w:val="26"/>
          <w:szCs w:val="24"/>
        </w:rPr>
        <w:tab/>
      </w:r>
      <w:r w:rsidRPr="003C1B2D">
        <w:rPr>
          <w:rFonts w:ascii="Times New Roman" w:eastAsia="Times New Roman" w:hAnsi="Times New Roman" w:cs="Times New Roman"/>
          <w:sz w:val="26"/>
          <w:szCs w:val="24"/>
        </w:rPr>
        <w:tab/>
      </w:r>
      <w:r w:rsidRPr="003C1B2D">
        <w:rPr>
          <w:rFonts w:ascii="Times New Roman" w:eastAsia="Times New Roman" w:hAnsi="Times New Roman" w:cs="Times New Roman"/>
          <w:sz w:val="26"/>
          <w:szCs w:val="24"/>
        </w:rPr>
        <w:tab/>
      </w:r>
      <w:r w:rsidRPr="003C1B2D">
        <w:rPr>
          <w:rFonts w:ascii="Times New Roman" w:eastAsia="Times New Roman" w:hAnsi="Times New Roman" w:cs="Times New Roman"/>
          <w:sz w:val="26"/>
          <w:szCs w:val="24"/>
        </w:rPr>
        <w:tab/>
      </w:r>
      <w:r w:rsidRPr="003C1B2D">
        <w:rPr>
          <w:rFonts w:ascii="Times New Roman" w:eastAsia="Times New Roman" w:hAnsi="Times New Roman" w:cs="Times New Roman"/>
          <w:sz w:val="26"/>
          <w:szCs w:val="24"/>
        </w:rPr>
        <w:tab/>
      </w:r>
      <w:r w:rsidRPr="003C1B2D">
        <w:rPr>
          <w:rFonts w:ascii="Times New Roman" w:eastAsia="Times New Roman" w:hAnsi="Times New Roman" w:cs="Times New Roman"/>
          <w:sz w:val="26"/>
          <w:szCs w:val="24"/>
        </w:rPr>
        <w:tab/>
      </w:r>
      <w:r w:rsidRPr="003C1B2D">
        <w:rPr>
          <w:rFonts w:ascii="Times New Roman" w:eastAsia="Times New Roman" w:hAnsi="Times New Roman" w:cs="Times New Roman"/>
          <w:sz w:val="26"/>
          <w:szCs w:val="24"/>
        </w:rPr>
        <w:tab/>
      </w:r>
      <w:r w:rsidRPr="003C1B2D">
        <w:rPr>
          <w:rFonts w:ascii="Times New Roman" w:eastAsia="Times New Roman" w:hAnsi="Times New Roman" w:cs="Times New Roman"/>
          <w:sz w:val="26"/>
          <w:szCs w:val="24"/>
        </w:rPr>
        <w:tab/>
      </w:r>
      <w:r w:rsidRPr="003C1B2D">
        <w:rPr>
          <w:rFonts w:ascii="Times New Roman" w:eastAsia="Times New Roman" w:hAnsi="Times New Roman" w:cs="Times New Roman"/>
          <w:sz w:val="26"/>
          <w:szCs w:val="24"/>
        </w:rPr>
        <w:tab/>
      </w:r>
      <w:r w:rsidRPr="003C1B2D">
        <w:rPr>
          <w:rFonts w:ascii="Times New Roman" w:eastAsia="Times New Roman" w:hAnsi="Times New Roman" w:cs="Times New Roman"/>
          <w:sz w:val="26"/>
          <w:szCs w:val="24"/>
        </w:rPr>
        <w:tab/>
      </w:r>
      <w:r w:rsidRPr="003C1B2D">
        <w:rPr>
          <w:rFonts w:ascii="Times New Roman" w:eastAsia="Times New Roman" w:hAnsi="Times New Roman" w:cs="Times New Roman"/>
          <w:sz w:val="26"/>
          <w:szCs w:val="24"/>
        </w:rPr>
        <w:tab/>
      </w:r>
      <w:r w:rsidRPr="003C1B2D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3C1B2D" w:rsidRPr="003C1B2D" w14:paraId="28C2747A" w14:textId="77777777" w:rsidTr="002C66E9">
        <w:trPr>
          <w:trHeight w:val="2140"/>
        </w:trPr>
        <w:tc>
          <w:tcPr>
            <w:tcW w:w="4253" w:type="dxa"/>
          </w:tcPr>
          <w:p w14:paraId="499ADAF5" w14:textId="77777777" w:rsidR="003C1B2D" w:rsidRPr="003C1B2D" w:rsidRDefault="003C1B2D" w:rsidP="003C1B2D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C1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54CEB73A" w14:textId="77777777" w:rsidR="003C1B2D" w:rsidRPr="003C1B2D" w:rsidRDefault="003C1B2D" w:rsidP="003C1B2D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C1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19581E30" w14:textId="77777777" w:rsidR="003C1B2D" w:rsidRPr="003C1B2D" w:rsidRDefault="003C1B2D" w:rsidP="003C1B2D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C1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648AE36A" w14:textId="77777777" w:rsidR="003C1B2D" w:rsidRPr="003C1B2D" w:rsidRDefault="003C1B2D" w:rsidP="003C1B2D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C1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3F433A64" w14:textId="77777777" w:rsidR="003C1B2D" w:rsidRPr="003C1B2D" w:rsidRDefault="003C1B2D" w:rsidP="003C1B2D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C1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1123E2DA" w14:textId="77777777" w:rsidR="003C1B2D" w:rsidRPr="003C1B2D" w:rsidRDefault="003C1B2D" w:rsidP="003C1B2D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C1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46FB3766" w14:textId="77777777" w:rsidR="003C1B2D" w:rsidRPr="003C1B2D" w:rsidRDefault="003C1B2D" w:rsidP="003C1B2D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891E0C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D526B9A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DF6EA75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48D597A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DAE8864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BB353D3" w14:textId="77777777" w:rsidR="003C1B2D" w:rsidRPr="003C1B2D" w:rsidRDefault="003C1B2D" w:rsidP="003C1B2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19A383EC" w14:textId="77777777" w:rsidR="003C1B2D" w:rsidRPr="003C1B2D" w:rsidRDefault="003C1B2D" w:rsidP="003C1B2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08A60A" w14:textId="7CE876D3" w:rsidR="003C1B2D" w:rsidRPr="003C1B2D" w:rsidRDefault="003C1B2D" w:rsidP="003C1B2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Б1.В.ДВ.0</w:t>
      </w:r>
      <w:r w:rsidR="00E10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C1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.01 </w:t>
      </w:r>
    </w:p>
    <w:p w14:paraId="33D6950A" w14:textId="77777777" w:rsidR="003C1B2D" w:rsidRPr="003C1B2D" w:rsidRDefault="003C1B2D" w:rsidP="003C1B2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207E71" w14:textId="77777777" w:rsidR="003C1B2D" w:rsidRPr="003C1B2D" w:rsidRDefault="003C1B2D" w:rsidP="003C1B2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СЕЛЬСКИЙ ТУРИЗМ</w:t>
      </w:r>
    </w:p>
    <w:p w14:paraId="5B9F9EC6" w14:textId="77777777" w:rsidR="003C1B2D" w:rsidRPr="003C1B2D" w:rsidRDefault="003C1B2D" w:rsidP="003C1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59AF716" w14:textId="77777777" w:rsidR="003C1B2D" w:rsidRPr="003C1B2D" w:rsidRDefault="003C1B2D" w:rsidP="003C1B2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3C1B2D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7505C2B5" w14:textId="77777777" w:rsidR="003C1B2D" w:rsidRPr="003C1B2D" w:rsidRDefault="003C1B2D" w:rsidP="003C1B2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90B9109" w14:textId="06050C7C" w:rsidR="003C1B2D" w:rsidRPr="003C1B2D" w:rsidRDefault="003C1B2D" w:rsidP="003C1B2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3C1B2D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3C1B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5F0C" w:rsidRPr="001B5F0C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4BC80D11" w14:textId="77777777" w:rsidR="003C1B2D" w:rsidRPr="003C1B2D" w:rsidRDefault="003C1B2D" w:rsidP="003C1B2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4AA1652" w14:textId="77777777" w:rsidR="003C1B2D" w:rsidRPr="003C1B2D" w:rsidRDefault="003C1B2D" w:rsidP="003C1B2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3C1B2D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3C1B2D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1C273D21" w14:textId="77777777" w:rsidR="003C1B2D" w:rsidRPr="003C1B2D" w:rsidRDefault="003C1B2D" w:rsidP="003C1B2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3C1B2D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2860DFB3" w14:textId="77777777" w:rsidR="003C1B2D" w:rsidRPr="003C1B2D" w:rsidRDefault="003C1B2D" w:rsidP="003C1B2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3C1B2D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27729F29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350A628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8034A8F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1503DDF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E625978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E0F390B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90C3CEE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58A3973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2CAB317" w14:textId="77777777" w:rsidR="003C1B2D" w:rsidRPr="003C1B2D" w:rsidRDefault="003C1B2D" w:rsidP="003C1B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54549AD" w14:textId="77777777" w:rsidR="003C1B2D" w:rsidRPr="003C1B2D" w:rsidRDefault="003C1B2D" w:rsidP="003C1B2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E286742" w14:textId="77777777" w:rsidR="003C1B2D" w:rsidRPr="003C1B2D" w:rsidRDefault="003C1B2D" w:rsidP="003C1B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F0E4117" w14:textId="77777777" w:rsidR="003C1B2D" w:rsidRPr="003C1B2D" w:rsidRDefault="003C1B2D" w:rsidP="003C1B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E401C6" w14:textId="77777777" w:rsidR="003C1B2D" w:rsidRPr="003C1B2D" w:rsidRDefault="003C1B2D" w:rsidP="003C1B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624CA7F" w14:textId="77777777" w:rsidR="003C1B2D" w:rsidRPr="003C1B2D" w:rsidRDefault="003C1B2D" w:rsidP="003C1B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C791B24" w14:textId="77777777" w:rsidR="003C1B2D" w:rsidRPr="003C1B2D" w:rsidRDefault="003C1B2D" w:rsidP="003C1B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D1305F9" w14:textId="77777777" w:rsidR="003C1B2D" w:rsidRPr="003C1B2D" w:rsidRDefault="003C1B2D" w:rsidP="003C1B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DD90FC1" w14:textId="77777777" w:rsidR="003C1B2D" w:rsidRPr="003C1B2D" w:rsidRDefault="003C1B2D" w:rsidP="003C1B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3E20F9" w14:textId="77777777" w:rsidR="003C1B2D" w:rsidRPr="003C1B2D" w:rsidRDefault="003C1B2D" w:rsidP="003C1B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983E3B2" w14:textId="03EEE41D" w:rsidR="003C1B2D" w:rsidRPr="003C1B2D" w:rsidRDefault="003C1B2D" w:rsidP="003C1B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3C1B2D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1B5F0C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3C1B2D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53C30B70" w14:textId="77777777" w:rsidR="003C1B2D" w:rsidRPr="003C1B2D" w:rsidRDefault="003C1B2D" w:rsidP="003C1B2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9AB78D" w14:textId="77777777" w:rsidR="003C1B2D" w:rsidRPr="003C1B2D" w:rsidRDefault="003C1B2D" w:rsidP="003C1B2D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  <w:bookmarkStart w:id="0" w:name="_Toc1138601"/>
      <w:r w:rsidRPr="003C1B2D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lastRenderedPageBreak/>
        <w:t>Введение</w:t>
      </w:r>
      <w:bookmarkEnd w:id="0"/>
    </w:p>
    <w:p w14:paraId="5680A3B1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14A6BA" w14:textId="5420BED3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по дисциплине Б1.В.ДВ.0</w:t>
      </w:r>
      <w:r w:rsidR="00E108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 « </w:t>
      </w:r>
      <w:r w:rsidRPr="003C1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Сельский туризм»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14:paraId="534CF6D9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обучающихся по дисциплине </w:t>
      </w:r>
      <w:r w:rsidRPr="003C1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Сельский туризм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определены соответствующей рабочей программой дисциплины; трудоемкость - 38 акад.часов.</w:t>
      </w:r>
    </w:p>
    <w:p w14:paraId="4AA6D566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подготовки бакалавров предусмотрены: занятия лекционного типа, занятия семинарского типа, рубежный контроль, зачет с оценкой.</w:t>
      </w:r>
    </w:p>
    <w:p w14:paraId="7D55797A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14:paraId="53222BD7" w14:textId="77777777" w:rsidR="003C1B2D" w:rsidRPr="003C1B2D" w:rsidRDefault="003C1B2D" w:rsidP="003C1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самостоятельной работы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0F8ADF2" w14:textId="77777777" w:rsidR="003C1B2D" w:rsidRPr="003C1B2D" w:rsidRDefault="003C1B2D" w:rsidP="003C1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14:paraId="3F360AC2" w14:textId="77777777" w:rsidR="003C1B2D" w:rsidRPr="003C1B2D" w:rsidRDefault="003C1B2D" w:rsidP="003C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17479942" w14:textId="77777777" w:rsidR="003C1B2D" w:rsidRPr="003C1B2D" w:rsidRDefault="003C1B2D" w:rsidP="003C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30CF3838" w14:textId="77777777" w:rsidR="003C1B2D" w:rsidRPr="003C1B2D" w:rsidRDefault="003C1B2D" w:rsidP="003C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18AC7B83" w14:textId="77777777" w:rsidR="003C1B2D" w:rsidRPr="003C1B2D" w:rsidRDefault="003C1B2D" w:rsidP="003C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2C0B08CA" w14:textId="77777777" w:rsidR="003C1B2D" w:rsidRPr="003C1B2D" w:rsidRDefault="003C1B2D" w:rsidP="003C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E5CE9B3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14:paraId="0D7E5A56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14:paraId="435C54B5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Обязательная самостоятельная работа</w:t>
      </w:r>
      <w:r w:rsidRPr="003C1B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82A77D3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Контролируемая самостоятельная работа</w:t>
      </w:r>
      <w:r w:rsidRPr="003C1B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2043ABDA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14:paraId="5F2487A3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17744FF5" w14:textId="77777777" w:rsidR="003C1B2D" w:rsidRPr="003C1B2D" w:rsidRDefault="003C1B2D" w:rsidP="003C1B2D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  <w:bookmarkStart w:id="1" w:name="_Toc1138602"/>
      <w:r w:rsidRPr="003C1B2D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>Формы самостоятельной работы обучающихся</w:t>
      </w:r>
      <w:bookmarkEnd w:id="1"/>
    </w:p>
    <w:p w14:paraId="642C3861" w14:textId="77777777" w:rsidR="003C1B2D" w:rsidRPr="003C1B2D" w:rsidRDefault="003C1B2D" w:rsidP="003C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7BBAEE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студентов по дисциплине  «</w:t>
      </w:r>
      <w:r w:rsidRPr="003C1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Сельский туризм</w:t>
      </w:r>
      <w:r w:rsidRPr="003C1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18BF0033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</w:p>
    <w:p w14:paraId="72775FCB" w14:textId="77777777" w:rsidR="003C1B2D" w:rsidRPr="003C1B2D" w:rsidRDefault="003C1B2D" w:rsidP="003C1B2D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Таблица 1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212"/>
        <w:gridCol w:w="1554"/>
      </w:tblGrid>
      <w:tr w:rsidR="003C1B2D" w:rsidRPr="003C1B2D" w14:paraId="4A8D7A61" w14:textId="77777777" w:rsidTr="002C66E9">
        <w:tc>
          <w:tcPr>
            <w:tcW w:w="634" w:type="dxa"/>
          </w:tcPr>
          <w:p w14:paraId="68A2E295" w14:textId="77777777" w:rsidR="003C1B2D" w:rsidRPr="003C1B2D" w:rsidRDefault="003C1B2D" w:rsidP="003C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14:paraId="4BDB6770" w14:textId="77777777" w:rsidR="003C1B2D" w:rsidRPr="003C1B2D" w:rsidRDefault="003C1B2D" w:rsidP="003C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087" w:type="dxa"/>
          </w:tcPr>
          <w:p w14:paraId="3B1C1073" w14:textId="77777777" w:rsidR="003C1B2D" w:rsidRPr="003C1B2D" w:rsidRDefault="003C1B2D" w:rsidP="003C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14:paraId="3EAFE0AC" w14:textId="77777777" w:rsidR="003C1B2D" w:rsidRPr="003C1B2D" w:rsidRDefault="003C1B2D" w:rsidP="003C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212" w:type="dxa"/>
          </w:tcPr>
          <w:p w14:paraId="7C4AF89A" w14:textId="77777777" w:rsidR="003C1B2D" w:rsidRPr="003C1B2D" w:rsidRDefault="003C1B2D" w:rsidP="003C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  <w:tc>
          <w:tcPr>
            <w:tcW w:w="1554" w:type="dxa"/>
          </w:tcPr>
          <w:p w14:paraId="63302F25" w14:textId="77777777" w:rsidR="003C1B2D" w:rsidRPr="003C1B2D" w:rsidRDefault="003C1B2D" w:rsidP="003C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Трудоемкость в часах</w:t>
            </w:r>
          </w:p>
        </w:tc>
      </w:tr>
      <w:tr w:rsidR="003C1B2D" w:rsidRPr="003C1B2D" w14:paraId="390B4B9A" w14:textId="77777777" w:rsidTr="002C66E9">
        <w:trPr>
          <w:trHeight w:val="639"/>
        </w:trPr>
        <w:tc>
          <w:tcPr>
            <w:tcW w:w="634" w:type="dxa"/>
          </w:tcPr>
          <w:p w14:paraId="309CB035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87" w:type="dxa"/>
          </w:tcPr>
          <w:p w14:paraId="0620BA59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и задачи дисциплины, его практическое значение</w:t>
            </w:r>
          </w:p>
          <w:p w14:paraId="30999AAF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0FD007D0" w14:textId="77777777" w:rsidR="003C1B2D" w:rsidRPr="003C1B2D" w:rsidRDefault="003C1B2D" w:rsidP="003C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3AC8810B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C1B2D" w:rsidRPr="003C1B2D" w14:paraId="430B67AC" w14:textId="77777777" w:rsidTr="002C66E9">
        <w:tc>
          <w:tcPr>
            <w:tcW w:w="634" w:type="dxa"/>
          </w:tcPr>
          <w:p w14:paraId="01602D2A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87" w:type="dxa"/>
          </w:tcPr>
          <w:p w14:paraId="61B14C0B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становления и</w:t>
            </w:r>
          </w:p>
          <w:p w14:paraId="69BF2D24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 агротуризма в мире</w:t>
            </w:r>
          </w:p>
          <w:p w14:paraId="6633C000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6A59BEDA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0FFB9EE5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C1B2D" w:rsidRPr="003C1B2D" w14:paraId="4C1E178D" w14:textId="77777777" w:rsidTr="002C66E9">
        <w:tc>
          <w:tcPr>
            <w:tcW w:w="634" w:type="dxa"/>
          </w:tcPr>
          <w:p w14:paraId="2794F8F8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87" w:type="dxa"/>
          </w:tcPr>
          <w:p w14:paraId="19200083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аграрного туризма</w:t>
            </w:r>
          </w:p>
          <w:p w14:paraId="7BC060D3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России</w:t>
            </w:r>
          </w:p>
          <w:p w14:paraId="1E4F8A8C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6C82D521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Анализ и конспектирование основной и дополнительной учебной литературы, предлагаемой к изучению темы. Подготовка к опросу по пройденному материалу. Подготовка презентации по заданной теме. </w:t>
            </w:r>
          </w:p>
        </w:tc>
        <w:tc>
          <w:tcPr>
            <w:tcW w:w="1554" w:type="dxa"/>
            <w:vAlign w:val="center"/>
          </w:tcPr>
          <w:p w14:paraId="72373CA2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C1B2D" w:rsidRPr="003C1B2D" w14:paraId="6259C0EE" w14:textId="77777777" w:rsidTr="002C66E9">
        <w:tc>
          <w:tcPr>
            <w:tcW w:w="634" w:type="dxa"/>
          </w:tcPr>
          <w:p w14:paraId="397A4A13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3" w:type="dxa"/>
            <w:gridSpan w:val="3"/>
          </w:tcPr>
          <w:p w14:paraId="23788A2E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Текущий - Рубежный контроль</w:t>
            </w:r>
          </w:p>
        </w:tc>
      </w:tr>
      <w:tr w:rsidR="003C1B2D" w:rsidRPr="003C1B2D" w14:paraId="4DDCAEE7" w14:textId="77777777" w:rsidTr="002C66E9">
        <w:tc>
          <w:tcPr>
            <w:tcW w:w="634" w:type="dxa"/>
          </w:tcPr>
          <w:p w14:paraId="284B4979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87" w:type="dxa"/>
          </w:tcPr>
          <w:p w14:paraId="6B4E66B8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Ресурсы и перспективы</w:t>
            </w:r>
          </w:p>
          <w:p w14:paraId="39C790CA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 агротуризма в</w:t>
            </w:r>
          </w:p>
          <w:p w14:paraId="380A573F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России </w:t>
            </w:r>
          </w:p>
        </w:tc>
        <w:tc>
          <w:tcPr>
            <w:tcW w:w="4212" w:type="dxa"/>
          </w:tcPr>
          <w:p w14:paraId="7FC1D8C2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Работа с учебно-методической и научной 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4AA5989D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C1B2D" w:rsidRPr="003C1B2D" w14:paraId="48CB8367" w14:textId="77777777" w:rsidTr="002C66E9">
        <w:tc>
          <w:tcPr>
            <w:tcW w:w="634" w:type="dxa"/>
          </w:tcPr>
          <w:p w14:paraId="262EB507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087" w:type="dxa"/>
          </w:tcPr>
          <w:p w14:paraId="68E3909A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 в агротуризме</w:t>
            </w:r>
          </w:p>
          <w:p w14:paraId="7D2F5396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1BA6940F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608AD2F2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C1B2D" w:rsidRPr="003C1B2D" w14:paraId="12BC7FDE" w14:textId="77777777" w:rsidTr="002C66E9">
        <w:tc>
          <w:tcPr>
            <w:tcW w:w="634" w:type="dxa"/>
          </w:tcPr>
          <w:p w14:paraId="427CD910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87" w:type="dxa"/>
          </w:tcPr>
          <w:p w14:paraId="4AA02210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Агротуризм как форма</w:t>
            </w:r>
          </w:p>
          <w:p w14:paraId="7C47A530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предпринимательской деятельности</w:t>
            </w:r>
          </w:p>
          <w:p w14:paraId="6399196C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03712F29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282AF317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C1B2D" w:rsidRPr="003C1B2D" w14:paraId="0CDC7DA4" w14:textId="77777777" w:rsidTr="002C66E9">
        <w:trPr>
          <w:trHeight w:val="1625"/>
        </w:trPr>
        <w:tc>
          <w:tcPr>
            <w:tcW w:w="634" w:type="dxa"/>
          </w:tcPr>
          <w:p w14:paraId="64821833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087" w:type="dxa"/>
          </w:tcPr>
          <w:p w14:paraId="6DE75157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Агротуризм здоровье</w:t>
            </w:r>
          </w:p>
          <w:p w14:paraId="5E285743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человека</w:t>
            </w:r>
          </w:p>
        </w:tc>
        <w:tc>
          <w:tcPr>
            <w:tcW w:w="4212" w:type="dxa"/>
          </w:tcPr>
          <w:p w14:paraId="4CA88B77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 Подготовка презентации по заданной теме.</w:t>
            </w:r>
          </w:p>
          <w:p w14:paraId="78FB442C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5A73340F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14:paraId="10A108D5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C1B2D" w:rsidRPr="003C1B2D" w14:paraId="4A2DCD38" w14:textId="77777777" w:rsidTr="002C66E9">
        <w:trPr>
          <w:trHeight w:val="453"/>
        </w:trPr>
        <w:tc>
          <w:tcPr>
            <w:tcW w:w="634" w:type="dxa"/>
          </w:tcPr>
          <w:p w14:paraId="01CCC124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</w:tcPr>
          <w:p w14:paraId="271A3D46" w14:textId="77777777" w:rsidR="003C1B2D" w:rsidRPr="003C1B2D" w:rsidRDefault="003C1B2D" w:rsidP="003C1B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212" w:type="dxa"/>
          </w:tcPr>
          <w:p w14:paraId="34AD6CF1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7C39211B" w14:textId="77777777" w:rsidR="003C1B2D" w:rsidRPr="003C1B2D" w:rsidRDefault="003C1B2D" w:rsidP="003C1B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14:paraId="36B7F48E" w14:textId="77777777" w:rsidR="003C1B2D" w:rsidRPr="003C1B2D" w:rsidRDefault="003C1B2D" w:rsidP="003C1B2D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часов</w:t>
            </w:r>
          </w:p>
        </w:tc>
      </w:tr>
    </w:tbl>
    <w:p w14:paraId="5A26AAD1" w14:textId="77777777" w:rsidR="003C1B2D" w:rsidRPr="003C1B2D" w:rsidRDefault="003C1B2D" w:rsidP="003C1B2D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eastAsia="ru-RU"/>
        </w:rPr>
      </w:pPr>
      <w:bookmarkStart w:id="2" w:name="_Toc1138603"/>
      <w:r w:rsidRPr="003C1B2D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eastAsia="ru-RU"/>
        </w:rPr>
        <w:t>Рекомендации по организации самостоятельной работы обучающихся</w:t>
      </w:r>
      <w:bookmarkEnd w:id="2"/>
    </w:p>
    <w:p w14:paraId="18740D16" w14:textId="77777777" w:rsidR="003C1B2D" w:rsidRPr="003C1B2D" w:rsidRDefault="003C1B2D" w:rsidP="003C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26D3D1" w14:textId="77777777" w:rsidR="003C1B2D" w:rsidRPr="003C1B2D" w:rsidRDefault="003C1B2D" w:rsidP="003C1B2D">
      <w:pPr>
        <w:keepNext/>
        <w:keepLines/>
        <w:numPr>
          <w:ilvl w:val="1"/>
          <w:numId w:val="3"/>
        </w:numPr>
        <w:spacing w:before="40" w:after="0" w:line="240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eastAsia="ru-RU"/>
        </w:rPr>
      </w:pPr>
      <w:bookmarkStart w:id="3" w:name="_Toc1138604"/>
      <w:r w:rsidRPr="003C1B2D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eastAsia="ru-RU"/>
        </w:rPr>
        <w:t>Общие рекомендации по организации самостоятельной работы обучающихся</w:t>
      </w:r>
      <w:bookmarkEnd w:id="3"/>
    </w:p>
    <w:p w14:paraId="6798D60F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D58F52F" w14:textId="77777777" w:rsidR="003C1B2D" w:rsidRPr="003C1B2D" w:rsidRDefault="003C1B2D" w:rsidP="003C1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08C2EFF5" w14:textId="77777777" w:rsidR="003C1B2D" w:rsidRPr="003C1B2D" w:rsidRDefault="003C1B2D" w:rsidP="003C1B2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3C1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14:paraId="397C426D" w14:textId="77777777" w:rsidR="003C1B2D" w:rsidRPr="003C1B2D" w:rsidRDefault="003C1B2D" w:rsidP="003C1B2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3C1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6F0D20D1" w14:textId="77777777" w:rsidR="003C1B2D" w:rsidRPr="003C1B2D" w:rsidRDefault="003C1B2D" w:rsidP="003C1B2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3C1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65B0EE3B" w14:textId="77777777" w:rsidR="003C1B2D" w:rsidRPr="003C1B2D" w:rsidRDefault="003C1B2D" w:rsidP="003C1B2D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4FB03476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3C1B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тестового контроля</w:t>
      </w:r>
      <w:r w:rsidRPr="003C1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(преподаватель лишь фиксирует отметку, которую выставляет программа);</w:t>
      </w:r>
    </w:p>
    <w:p w14:paraId="35D96357" w14:textId="77777777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3C1B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консультация преподавателя</w:t>
      </w:r>
      <w:r w:rsidRPr="003C1B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фиксированная в графике по кафедре.</w:t>
      </w:r>
    </w:p>
    <w:p w14:paraId="6FC4DD97" w14:textId="77777777" w:rsidR="003C1B2D" w:rsidRPr="003C1B2D" w:rsidRDefault="003C1B2D" w:rsidP="003C1B2D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6E75D3A7" w14:textId="77777777" w:rsidR="003C1B2D" w:rsidRPr="003C1B2D" w:rsidRDefault="003C1B2D" w:rsidP="003C1B2D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  <w:bookmarkStart w:id="4" w:name="_Toc1138605"/>
      <w:r w:rsidRPr="003C1B2D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>3.2 Методические рекомендации для студентов</w:t>
      </w:r>
      <w:bookmarkEnd w:id="4"/>
      <w:r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 xml:space="preserve"> </w:t>
      </w:r>
      <w:r w:rsidRPr="003C1B2D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 xml:space="preserve"> </w:t>
      </w:r>
      <w:bookmarkStart w:id="5" w:name="_Toc1138606"/>
      <w:r w:rsidRPr="003C1B2D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>по отдельным формам самостоятельной работы</w:t>
      </w:r>
      <w:bookmarkEnd w:id="5"/>
      <w:r w:rsidRPr="003C1B2D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 xml:space="preserve"> </w:t>
      </w:r>
    </w:p>
    <w:p w14:paraId="394599CA" w14:textId="77777777" w:rsidR="003C1B2D" w:rsidRPr="003C1B2D" w:rsidRDefault="003C1B2D" w:rsidP="003C1B2D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3C1B2D" w:rsidRPr="003C1B2D" w14:paraId="16B27CE6" w14:textId="77777777" w:rsidTr="002C66E9">
        <w:tc>
          <w:tcPr>
            <w:tcW w:w="562" w:type="dxa"/>
          </w:tcPr>
          <w:p w14:paraId="3E29B86B" w14:textId="77777777" w:rsidR="003C1B2D" w:rsidRPr="003C1B2D" w:rsidRDefault="003C1B2D" w:rsidP="003C1B2D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6194B923" w14:textId="77777777" w:rsidR="003C1B2D" w:rsidRPr="003C1B2D" w:rsidRDefault="003C1B2D" w:rsidP="003C1B2D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</w:tcPr>
          <w:p w14:paraId="218F4C82" w14:textId="77777777" w:rsidR="003C1B2D" w:rsidRPr="003C1B2D" w:rsidRDefault="003C1B2D" w:rsidP="003C1B2D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14:paraId="1176D412" w14:textId="77777777" w:rsidR="003C1B2D" w:rsidRPr="003C1B2D" w:rsidRDefault="003C1B2D" w:rsidP="003C1B2D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для студентов</w:t>
            </w:r>
          </w:p>
        </w:tc>
      </w:tr>
      <w:tr w:rsidR="003C1B2D" w:rsidRPr="003C1B2D" w14:paraId="7BF87BCF" w14:textId="77777777" w:rsidTr="002C66E9">
        <w:tc>
          <w:tcPr>
            <w:tcW w:w="562" w:type="dxa"/>
          </w:tcPr>
          <w:p w14:paraId="586E4C89" w14:textId="77777777" w:rsidR="003C1B2D" w:rsidRPr="003C1B2D" w:rsidRDefault="003C1B2D" w:rsidP="003C1B2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</w:tcPr>
          <w:p w14:paraId="1A7AFA77" w14:textId="77777777" w:rsidR="003C1B2D" w:rsidRPr="003C1B2D" w:rsidRDefault="003C1B2D" w:rsidP="003C1B2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14:paraId="7AE760C6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14:paraId="197878F4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подбора литературы в библиотеке используются алфавитный и систематический каталоги.</w:t>
            </w:r>
          </w:p>
          <w:p w14:paraId="3DC4E735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14:paraId="45E6A96E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14:paraId="3CFEBE3F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Особое внимание следует обратить на определение основных понятий курса. </w:t>
            </w:r>
          </w:p>
          <w:p w14:paraId="13D55633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14:paraId="7A5897CC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Полезно составлять опорные конспекты. </w:t>
            </w:r>
          </w:p>
          <w:p w14:paraId="33C472EF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14:paraId="1279FE30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14:paraId="6D19363A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14:paraId="7B423126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Различают два вида чтения: первичное и вторичное. </w:t>
            </w:r>
          </w:p>
          <w:p w14:paraId="3564762B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14:paraId="6A1610BB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14:paraId="6B8CD037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систематизированной записи прочитанного:</w:t>
            </w:r>
          </w:p>
          <w:p w14:paraId="141CB89B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14:paraId="2CE2D811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14:paraId="1587E224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14:paraId="18FB2A04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14:paraId="768791FF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14:paraId="49F8ECD5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14:paraId="6DA27155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по составлению конспекта:</w:t>
            </w:r>
          </w:p>
          <w:p w14:paraId="0BE2AE70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14:paraId="124AA92D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Выделите главное, составьте план;</w:t>
            </w:r>
          </w:p>
          <w:p w14:paraId="5548D673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Кратко сформулируйте основные положения текста, отметьте аргументацию автора;</w:t>
            </w:r>
          </w:p>
          <w:p w14:paraId="6657CEF8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14:paraId="51ABEE16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Грамотно записывайте цитаты. Цитируя, учитывайте лаконичность, значимость мысли.</w:t>
            </w:r>
          </w:p>
          <w:p w14:paraId="4BD9B4B5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14:paraId="79F6611D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3C1B2D" w:rsidRPr="003C1B2D" w14:paraId="6FC582A7" w14:textId="77777777" w:rsidTr="002C66E9">
        <w:tc>
          <w:tcPr>
            <w:tcW w:w="562" w:type="dxa"/>
          </w:tcPr>
          <w:p w14:paraId="06B2B228" w14:textId="77777777" w:rsidR="003C1B2D" w:rsidRPr="003C1B2D" w:rsidRDefault="003C1B2D" w:rsidP="003C1B2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985" w:type="dxa"/>
          </w:tcPr>
          <w:p w14:paraId="1069690C" w14:textId="77777777" w:rsidR="003C1B2D" w:rsidRPr="003C1B2D" w:rsidRDefault="003C1B2D" w:rsidP="003C1B2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6798" w:type="dxa"/>
          </w:tcPr>
          <w:p w14:paraId="36EFB3E6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Презентация должна раскрывать основные положения статьи. Докладчик ставит задачу и цели, обрисовывает проблему исследования, методы и методологию, докладывает основные результаты исследования, делает выводы.</w:t>
            </w:r>
          </w:p>
          <w:p w14:paraId="24D53D6C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3C1B2D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>Соблюдение регламента.</w:t>
            </w:r>
          </w:p>
          <w:p w14:paraId="23A21AEC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Студенту отводится 5 минут на презентацию и  до 5 минут на ответы на вопросы студентов. Если презентация затягивается и продолжается более 5 минут, оценка докладчику снижается за неумение эффективно распределить время выступления.</w:t>
            </w:r>
          </w:p>
          <w:p w14:paraId="1CEF9C8A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3C1B2D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>Качество слайдов.</w:t>
            </w:r>
          </w:p>
          <w:p w14:paraId="2F551494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Презентация должна содержать минимум текста: только тезисы. Комментарии к тезисам даются докладчиком в устной форме. Поощряется демонстрация графических материалов, фотографий, графиков, таблиц и т.д.</w:t>
            </w:r>
          </w:p>
          <w:p w14:paraId="6E033F50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3C1B2D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 xml:space="preserve">Комментарии докладчика к слайдам. </w:t>
            </w:r>
          </w:p>
          <w:p w14:paraId="0DA0E031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Комментарии даются четко и ясно, не зачитываются докладчиком и не дублируют текст слайдов. Докладчик имеет право «подсматривать» в свои записи, но зачитывание этих записей не допускается! Зачитанное студентом выступление оценивается как неудовлетворительное.</w:t>
            </w:r>
          </w:p>
        </w:tc>
      </w:tr>
      <w:tr w:rsidR="003C1B2D" w:rsidRPr="003C1B2D" w14:paraId="066494F4" w14:textId="77777777" w:rsidTr="002C66E9">
        <w:tc>
          <w:tcPr>
            <w:tcW w:w="562" w:type="dxa"/>
          </w:tcPr>
          <w:p w14:paraId="07322C1E" w14:textId="77777777" w:rsidR="003C1B2D" w:rsidRPr="003C1B2D" w:rsidRDefault="003C1B2D" w:rsidP="003C1B2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5" w:type="dxa"/>
          </w:tcPr>
          <w:p w14:paraId="2AD340A9" w14:textId="77777777" w:rsidR="003C1B2D" w:rsidRPr="003C1B2D" w:rsidRDefault="003C1B2D" w:rsidP="003C1B2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Подготовка к текущему (рубежному) контролю</w:t>
            </w:r>
          </w:p>
        </w:tc>
        <w:tc>
          <w:tcPr>
            <w:tcW w:w="6798" w:type="dxa"/>
          </w:tcPr>
          <w:p w14:paraId="05644AFF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подготовке к текущему (рубежному) контролю необходимо внимательно изучать весь список тем, по каждой из которой составить краткий план ответа, написать основные тезисы, сделать выписки из конспектов лекций. </w:t>
            </w:r>
          </w:p>
          <w:p w14:paraId="739DC391" w14:textId="77777777" w:rsidR="003C1B2D" w:rsidRPr="003C1B2D" w:rsidRDefault="003C1B2D" w:rsidP="003C1B2D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составлении тезисов желательно отметить не только общее содержание, но и еще  привести примеры их обоснования в первоисточнике. При оформлении ответа необходимо стремиться к краткости изложения. Мысли автора книги следует излагать сжато, заботясь о стиле и выразительности написанного. Ответ должен быть содержательным, последовательным, обоснованным и убедительным. </w:t>
            </w:r>
          </w:p>
        </w:tc>
      </w:tr>
      <w:tr w:rsidR="003C1B2D" w:rsidRPr="003C1B2D" w14:paraId="5EE792EB" w14:textId="77777777" w:rsidTr="002C66E9">
        <w:tc>
          <w:tcPr>
            <w:tcW w:w="562" w:type="dxa"/>
          </w:tcPr>
          <w:p w14:paraId="5BB3111B" w14:textId="77777777" w:rsidR="003C1B2D" w:rsidRPr="003C1B2D" w:rsidRDefault="003C1B2D" w:rsidP="003C1B2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5" w:type="dxa"/>
          </w:tcPr>
          <w:p w14:paraId="7FA4290C" w14:textId="77777777" w:rsidR="003C1B2D" w:rsidRPr="003C1B2D" w:rsidRDefault="003C1B2D" w:rsidP="003C1B2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зачету с оценкой</w:t>
            </w:r>
          </w:p>
        </w:tc>
        <w:tc>
          <w:tcPr>
            <w:tcW w:w="6798" w:type="dxa"/>
          </w:tcPr>
          <w:p w14:paraId="57C7B54F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Подготовка к  зачетам</w:t>
            </w:r>
          </w:p>
          <w:p w14:paraId="23836C98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</w:t>
            </w: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      </w:r>
          </w:p>
          <w:p w14:paraId="03E9D558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Экзаменационная сессия - это серия экзаменов, установленных учебным планом. Между экзаменами интервал 3-4 дня. </w:t>
            </w:r>
          </w:p>
          <w:p w14:paraId="3CAA4771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      </w:r>
          </w:p>
          <w:p w14:paraId="6B8395E9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      </w:r>
          </w:p>
          <w:p w14:paraId="321B0002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      </w:r>
          </w:p>
          <w:p w14:paraId="50DC2A03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      </w:r>
          </w:p>
          <w:p w14:paraId="29449466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      </w:r>
          </w:p>
          <w:p w14:paraId="46FDE8B1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      </w:r>
          </w:p>
          <w:p w14:paraId="15D4ADC3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Систематическая подготовка к занятиям в течение семестра позволит использовать время экзаменационной сессии для систематизации знаний.</w:t>
            </w:r>
          </w:p>
          <w:p w14:paraId="1B1AD50E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Правила подготовки к зачетам</w:t>
            </w:r>
          </w:p>
          <w:p w14:paraId="6F6C2AF0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14:paraId="23B82383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14:paraId="6A3728D6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14:paraId="6126882F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C1B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  <w:p w14:paraId="1E43693D" w14:textId="77777777" w:rsidR="003C1B2D" w:rsidRPr="003C1B2D" w:rsidRDefault="003C1B2D" w:rsidP="003C1B2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C1B2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При подготовке к зачету ,экзамену обучающемуся рекомендуется обращаться к Современным профессиональным базам данных и информационным справочным системам:</w:t>
            </w:r>
          </w:p>
          <w:p w14:paraId="1B290DCC" w14:textId="77777777" w:rsidR="003C1B2D" w:rsidRPr="003C1B2D" w:rsidRDefault="003C1B2D" w:rsidP="003C1B2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C1B2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 Министерство образования и науки Российской Федерации:</w:t>
            </w:r>
          </w:p>
          <w:p w14:paraId="11030D46" w14:textId="77777777" w:rsidR="003C1B2D" w:rsidRPr="003C1B2D" w:rsidRDefault="003C1B2D" w:rsidP="003C1B2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C1B2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http://минобрнауки.рф/</w:t>
            </w:r>
          </w:p>
          <w:p w14:paraId="3D20F8D1" w14:textId="77777777" w:rsidR="003C1B2D" w:rsidRPr="003C1B2D" w:rsidRDefault="003C1B2D" w:rsidP="003C1B2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C1B2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 Министерство культуры РФ https://www.mkrf.ru/</w:t>
            </w:r>
          </w:p>
          <w:p w14:paraId="34F64138" w14:textId="77777777" w:rsidR="003C1B2D" w:rsidRPr="003C1B2D" w:rsidRDefault="003C1B2D" w:rsidP="003C1B2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C1B2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 Департамент культуры г. Москвы http://kultura.mos.ru/</w:t>
            </w:r>
          </w:p>
          <w:p w14:paraId="6630CC45" w14:textId="77777777" w:rsidR="003C1B2D" w:rsidRPr="003C1B2D" w:rsidRDefault="003C1B2D" w:rsidP="003C1B2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C1B2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 Портал ФГОС ВО http://fgosvo.ru/</w:t>
            </w:r>
          </w:p>
          <w:p w14:paraId="7919657B" w14:textId="77777777" w:rsidR="003C1B2D" w:rsidRPr="003C1B2D" w:rsidRDefault="003C1B2D" w:rsidP="003C1B2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C1B2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5 Реестр профессиональных стандартов:</w:t>
            </w:r>
          </w:p>
          <w:p w14:paraId="5E570788" w14:textId="77777777" w:rsidR="003C1B2D" w:rsidRPr="003C1B2D" w:rsidRDefault="003C1B2D" w:rsidP="003C1B2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C1B2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http://profstandart.rosmintrud.ru/obshchiyinformatsionnyy-blok/natsionalnyy-</w:t>
            </w:r>
          </w:p>
          <w:p w14:paraId="4BC8E351" w14:textId="77777777" w:rsidR="003C1B2D" w:rsidRPr="003C1B2D" w:rsidRDefault="003C1B2D" w:rsidP="003C1B2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C1B2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reestrprofessionalnykh-standartov/reestr-professionalnykhstandartov/</w:t>
            </w:r>
          </w:p>
          <w:p w14:paraId="74C57E61" w14:textId="77777777" w:rsidR="003C1B2D" w:rsidRPr="003C1B2D" w:rsidRDefault="003C1B2D" w:rsidP="003C1B2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C1B2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6 Национальное агентство развития квалификаций http://nark.ru/</w:t>
            </w:r>
          </w:p>
          <w:p w14:paraId="578E34EA" w14:textId="77777777" w:rsidR="003C1B2D" w:rsidRPr="003C1B2D" w:rsidRDefault="003C1B2D" w:rsidP="003C1B2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C1B2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7 Российское образование. Федеральный портал. http://www.edu.ru/</w:t>
            </w:r>
          </w:p>
          <w:p w14:paraId="0590E195" w14:textId="77777777" w:rsidR="003C1B2D" w:rsidRPr="003C1B2D" w:rsidRDefault="003C1B2D" w:rsidP="003C1B2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3C1B2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lastRenderedPageBreak/>
              <w:t>8 Культура РФ https://www.culture.ru/</w:t>
            </w:r>
          </w:p>
          <w:p w14:paraId="222ACC2D" w14:textId="77777777" w:rsidR="003C1B2D" w:rsidRPr="003C1B2D" w:rsidRDefault="003C1B2D" w:rsidP="003C1B2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14:paraId="74FC2087" w14:textId="77777777" w:rsidR="003C1B2D" w:rsidRPr="003C1B2D" w:rsidRDefault="003C1B2D" w:rsidP="003C1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14:paraId="0778CF1C" w14:textId="77777777" w:rsidR="003C1B2D" w:rsidRPr="003C1B2D" w:rsidRDefault="003C1B2D" w:rsidP="003C1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14:paraId="40AE2696" w14:textId="77777777" w:rsidR="003C1B2D" w:rsidRPr="003C1B2D" w:rsidRDefault="003C1B2D" w:rsidP="003C1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0B11EB" w14:textId="77777777" w:rsidR="003C1B2D" w:rsidRPr="003C1B2D" w:rsidRDefault="003C1B2D" w:rsidP="003C1B2D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  <w:bookmarkStart w:id="6" w:name="_Toc1138607"/>
      <w:r w:rsidRPr="003C1B2D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>Оценка самостоятельной работы</w:t>
      </w:r>
      <w:bookmarkEnd w:id="6"/>
      <w:r w:rsidRPr="003C1B2D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 xml:space="preserve"> </w:t>
      </w:r>
    </w:p>
    <w:p w14:paraId="67BB64DF" w14:textId="77777777" w:rsidR="007F652C" w:rsidRDefault="00E10836"/>
    <w:p w14:paraId="1B19ACA2" w14:textId="77777777" w:rsidR="003C1B2D" w:rsidRPr="003C1B2D" w:rsidRDefault="003C1B2D" w:rsidP="003C1B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430092BA" w14:textId="77777777" w:rsidR="003C1B2D" w:rsidRPr="003C1B2D" w:rsidRDefault="003C1B2D" w:rsidP="003C1B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0809B52D" w14:textId="77777777" w:rsidR="003C1B2D" w:rsidRPr="003C1B2D" w:rsidRDefault="003C1B2D" w:rsidP="003C1B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77783D63" w14:textId="77777777" w:rsidR="003C1B2D" w:rsidRPr="003C1B2D" w:rsidRDefault="003C1B2D" w:rsidP="003C1B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5AD7E817" w14:textId="77777777" w:rsidR="003C1B2D" w:rsidRPr="003C1B2D" w:rsidRDefault="003C1B2D" w:rsidP="003C1B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27EF8E34" w14:textId="77777777" w:rsidR="003C1B2D" w:rsidRPr="003C1B2D" w:rsidRDefault="003C1B2D" w:rsidP="003C1B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дисциплине состоит из двух частей: работа в течение семестра и ответ на экзамене.</w:t>
      </w:r>
    </w:p>
    <w:p w14:paraId="2C2F1E2F" w14:textId="77777777" w:rsidR="003C1B2D" w:rsidRPr="003C1B2D" w:rsidRDefault="003C1B2D" w:rsidP="003C1B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14:paraId="26A5BAE1" w14:textId="77777777" w:rsidR="003C1B2D" w:rsidRPr="003C1B2D" w:rsidRDefault="003C1B2D" w:rsidP="003C1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FF205B" w14:textId="77777777" w:rsidR="003C1B2D" w:rsidRPr="003C1B2D" w:rsidRDefault="003C1B2D" w:rsidP="003C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1B2D"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</w:p>
    <w:p w14:paraId="4CF747AE" w14:textId="77777777" w:rsidR="001B5F0C" w:rsidRDefault="001B5F0C" w:rsidP="003C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F0C">
        <w:rPr>
          <w:rFonts w:ascii="Times New Roman" w:eastAsia="Calibri" w:hAnsi="Times New Roman" w:cs="Times New Roman"/>
          <w:sz w:val="24"/>
          <w:szCs w:val="24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1303F6C8" w14:textId="3FA98A5E" w:rsidR="003C1B2D" w:rsidRPr="003C1B2D" w:rsidRDefault="003C1B2D" w:rsidP="003C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1B2D">
        <w:rPr>
          <w:rFonts w:ascii="Times New Roman" w:eastAsia="Calibri" w:hAnsi="Times New Roman" w:cs="Times New Roman"/>
          <w:sz w:val="24"/>
          <w:szCs w:val="24"/>
        </w:rPr>
        <w:t xml:space="preserve">Программа одобрена на заседании кафедры </w:t>
      </w:r>
      <w:r w:rsidR="00E10836">
        <w:rPr>
          <w:rFonts w:ascii="Times New Roman" w:eastAsia="Calibri" w:hAnsi="Times New Roman" w:cs="Times New Roman"/>
          <w:sz w:val="24"/>
          <w:szCs w:val="24"/>
        </w:rPr>
        <w:t>управления и экономики культуры</w:t>
      </w:r>
    </w:p>
    <w:p w14:paraId="1A1F14C6" w14:textId="19B7352D" w:rsidR="003C1B2D" w:rsidRPr="003C1B2D" w:rsidRDefault="003C1B2D" w:rsidP="003C1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1B2D">
        <w:rPr>
          <w:rFonts w:ascii="Times New Roman" w:eastAsia="Calibri" w:hAnsi="Times New Roman" w:cs="Times New Roman"/>
          <w:sz w:val="24"/>
          <w:szCs w:val="24"/>
        </w:rPr>
        <w:t>от 0</w:t>
      </w:r>
      <w:r w:rsidR="001B5F0C">
        <w:rPr>
          <w:rFonts w:ascii="Times New Roman" w:eastAsia="Calibri" w:hAnsi="Times New Roman" w:cs="Times New Roman"/>
          <w:sz w:val="24"/>
          <w:szCs w:val="24"/>
        </w:rPr>
        <w:t>2</w:t>
      </w:r>
      <w:r w:rsidRPr="003C1B2D">
        <w:rPr>
          <w:rFonts w:ascii="Times New Roman" w:eastAsia="Calibri" w:hAnsi="Times New Roman" w:cs="Times New Roman"/>
          <w:sz w:val="24"/>
          <w:szCs w:val="24"/>
        </w:rPr>
        <w:t xml:space="preserve"> сентября 202</w:t>
      </w:r>
      <w:r w:rsidR="001B5F0C">
        <w:rPr>
          <w:rFonts w:ascii="Times New Roman" w:eastAsia="Calibri" w:hAnsi="Times New Roman" w:cs="Times New Roman"/>
          <w:sz w:val="24"/>
          <w:szCs w:val="24"/>
        </w:rPr>
        <w:t>4</w:t>
      </w:r>
      <w:r w:rsidRPr="003C1B2D">
        <w:rPr>
          <w:rFonts w:ascii="Times New Roman" w:eastAsia="Calibri" w:hAnsi="Times New Roman" w:cs="Times New Roman"/>
          <w:sz w:val="24"/>
          <w:szCs w:val="24"/>
        </w:rPr>
        <w:t xml:space="preserve"> года, протокол N </w:t>
      </w:r>
      <w:r w:rsidR="001B5F0C">
        <w:rPr>
          <w:rFonts w:ascii="Times New Roman" w:eastAsia="Calibri" w:hAnsi="Times New Roman" w:cs="Times New Roman"/>
          <w:sz w:val="24"/>
          <w:szCs w:val="24"/>
        </w:rPr>
        <w:t>1</w:t>
      </w:r>
      <w:r w:rsidRPr="003C1B2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6CB9A9" w14:textId="77777777" w:rsidR="003C1B2D" w:rsidRDefault="003C1B2D"/>
    <w:sectPr w:rsidR="003C1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B2D"/>
    <w:rsid w:val="00017853"/>
    <w:rsid w:val="001B5F0C"/>
    <w:rsid w:val="003C1B2D"/>
    <w:rsid w:val="00C512DA"/>
    <w:rsid w:val="00E1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1813"/>
  <w15:chartTrackingRefBased/>
  <w15:docId w15:val="{EFBC32A9-CCE0-4E63-9292-10A7759F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2690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Петровна Сморжок</dc:creator>
  <cp:keywords/>
  <dc:description/>
  <cp:lastModifiedBy>Виктория Суржикова</cp:lastModifiedBy>
  <cp:revision>3</cp:revision>
  <dcterms:created xsi:type="dcterms:W3CDTF">2022-02-28T10:45:00Z</dcterms:created>
  <dcterms:modified xsi:type="dcterms:W3CDTF">2024-10-04T08:46:00Z</dcterms:modified>
</cp:coreProperties>
</file>